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4C42D" w14:textId="0407E5DE" w:rsidR="00CE3812" w:rsidRPr="004A05B3" w:rsidRDefault="004A05B3">
      <w:pPr>
        <w:rPr>
          <w:rFonts w:ascii="Arial" w:hAnsi="Arial" w:cs="Arial"/>
          <w:sz w:val="24"/>
          <w:szCs w:val="24"/>
        </w:rPr>
      </w:pPr>
      <w:r w:rsidRPr="004A05B3">
        <w:rPr>
          <w:rFonts w:ascii="Arial" w:hAnsi="Arial" w:cs="Arial"/>
          <w:sz w:val="24"/>
          <w:szCs w:val="24"/>
        </w:rPr>
        <w:t>Coronavirus symptoms</w:t>
      </w:r>
    </w:p>
    <w:p w14:paraId="3E0A2FA5" w14:textId="48B95BA2" w:rsidR="004A05B3" w:rsidRPr="004A05B3" w:rsidRDefault="004A05B3">
      <w:pPr>
        <w:rPr>
          <w:rFonts w:ascii="Arial" w:hAnsi="Arial" w:cs="Arial"/>
          <w:color w:val="3C4245"/>
          <w:sz w:val="24"/>
          <w:szCs w:val="24"/>
        </w:rPr>
      </w:pPr>
      <w:r w:rsidRPr="004A05B3">
        <w:rPr>
          <w:rFonts w:ascii="Arial" w:hAnsi="Arial" w:cs="Arial"/>
          <w:color w:val="3C4245"/>
          <w:sz w:val="24"/>
          <w:szCs w:val="24"/>
        </w:rPr>
        <w:t>The most common symptoms of COVID-19 are fever, tiredness, and dry cough. Some patients may have aches and pains, nasal congestion, runny nose, sore throat or diarrh</w:t>
      </w:r>
      <w:r w:rsidRPr="004A05B3">
        <w:rPr>
          <w:rFonts w:ascii="Arial" w:hAnsi="Arial" w:cs="Arial"/>
          <w:color w:val="3C4245"/>
          <w:sz w:val="24"/>
          <w:szCs w:val="24"/>
        </w:rPr>
        <w:t>o</w:t>
      </w:r>
      <w:r w:rsidRPr="004A05B3">
        <w:rPr>
          <w:rFonts w:ascii="Arial" w:hAnsi="Arial" w:cs="Arial"/>
          <w:color w:val="3C4245"/>
          <w:sz w:val="24"/>
          <w:szCs w:val="24"/>
        </w:rPr>
        <w:t xml:space="preserve">ea. These symptoms are usually mild and begin gradually. Some people become infected but don’t develop any symptoms and don't feel unwell. </w:t>
      </w:r>
    </w:p>
    <w:p w14:paraId="09FD2C2C" w14:textId="44527E10" w:rsidR="004A05B3" w:rsidRPr="004A05B3" w:rsidRDefault="004A05B3">
      <w:pPr>
        <w:rPr>
          <w:rFonts w:ascii="Arial" w:hAnsi="Arial" w:cs="Arial"/>
          <w:color w:val="3C4245"/>
          <w:sz w:val="24"/>
          <w:szCs w:val="24"/>
        </w:rPr>
      </w:pPr>
      <w:r w:rsidRPr="004A05B3">
        <w:rPr>
          <w:rFonts w:ascii="Arial" w:hAnsi="Arial" w:cs="Arial"/>
          <w:color w:val="3C4245"/>
          <w:sz w:val="24"/>
          <w:szCs w:val="24"/>
        </w:rPr>
        <w:t>Flu symptoms</w:t>
      </w:r>
    </w:p>
    <w:p w14:paraId="15F12FAA" w14:textId="36E6711E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Fever</w:t>
      </w:r>
      <w:bookmarkStart w:id="0" w:name="_GoBack"/>
      <w:bookmarkEnd w:id="0"/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or feeling feverish/chills</w:t>
      </w:r>
    </w:p>
    <w:p w14:paraId="60BE372A" w14:textId="77777777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Cough</w:t>
      </w:r>
    </w:p>
    <w:p w14:paraId="7C573F1D" w14:textId="77777777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Sore throat</w:t>
      </w:r>
    </w:p>
    <w:p w14:paraId="3A1D3B37" w14:textId="77777777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Runny or stuffy nose</w:t>
      </w:r>
    </w:p>
    <w:p w14:paraId="0E75743E" w14:textId="77777777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Muscle or body aches</w:t>
      </w:r>
    </w:p>
    <w:p w14:paraId="4AF91809" w14:textId="77777777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Headaches</w:t>
      </w:r>
    </w:p>
    <w:p w14:paraId="511BDCDF" w14:textId="77777777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Fatigue (tiredness)</w:t>
      </w:r>
    </w:p>
    <w:p w14:paraId="34F53B6B" w14:textId="18A5DB18" w:rsidR="004A05B3" w:rsidRPr="004A05B3" w:rsidRDefault="004A05B3" w:rsidP="004A0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Some people may have vomiting and diarrh</w:t>
      </w: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o</w:t>
      </w:r>
      <w:r w:rsidRPr="004A05B3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ea, though this is more common in children than adults.</w:t>
      </w:r>
    </w:p>
    <w:p w14:paraId="2BBB0042" w14:textId="6FAF76D1" w:rsidR="004A05B3" w:rsidRPr="004A05B3" w:rsidRDefault="004A05B3">
      <w:pPr>
        <w:rPr>
          <w:rFonts w:ascii="Arial" w:hAnsi="Arial" w:cs="Arial"/>
          <w:sz w:val="24"/>
          <w:szCs w:val="24"/>
        </w:rPr>
      </w:pPr>
      <w:r w:rsidRPr="004A05B3">
        <w:rPr>
          <w:rFonts w:ascii="Arial" w:hAnsi="Arial" w:cs="Arial"/>
          <w:sz w:val="24"/>
          <w:szCs w:val="24"/>
        </w:rPr>
        <w:t>Cold symptoms</w:t>
      </w:r>
    </w:p>
    <w:p w14:paraId="16BB70B2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a blocked or runny nose</w:t>
      </w:r>
    </w:p>
    <w:p w14:paraId="2FDF2AD1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a sore throat</w:t>
      </w:r>
    </w:p>
    <w:p w14:paraId="1F7A58B6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headaches</w:t>
      </w:r>
    </w:p>
    <w:p w14:paraId="33AA0E37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muscle aches</w:t>
      </w:r>
    </w:p>
    <w:p w14:paraId="1DF0347E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coughs</w:t>
      </w:r>
    </w:p>
    <w:p w14:paraId="231A7774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sneezing</w:t>
      </w:r>
    </w:p>
    <w:p w14:paraId="49656107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a raised temperature</w:t>
      </w:r>
    </w:p>
    <w:p w14:paraId="514812BF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pressure in your ears and face</w:t>
      </w:r>
    </w:p>
    <w:p w14:paraId="550414FC" w14:textId="77777777" w:rsidR="004A05B3" w:rsidRPr="004A05B3" w:rsidRDefault="004A05B3" w:rsidP="004A05B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24242"/>
          <w:sz w:val="24"/>
          <w:szCs w:val="24"/>
          <w:lang w:eastAsia="en-GB"/>
        </w:rPr>
      </w:pPr>
      <w:r w:rsidRPr="004A05B3">
        <w:rPr>
          <w:rFonts w:ascii="Arial" w:eastAsia="Times New Roman" w:hAnsi="Arial" w:cs="Arial"/>
          <w:color w:val="424242"/>
          <w:sz w:val="24"/>
          <w:szCs w:val="24"/>
          <w:lang w:eastAsia="en-GB"/>
        </w:rPr>
        <w:t>loss of taste and smell</w:t>
      </w:r>
    </w:p>
    <w:p w14:paraId="396E24AA" w14:textId="77777777" w:rsidR="004A05B3" w:rsidRPr="004A05B3" w:rsidRDefault="004A05B3">
      <w:pPr>
        <w:rPr>
          <w:rFonts w:ascii="Arial" w:hAnsi="Arial" w:cs="Arial"/>
          <w:sz w:val="24"/>
          <w:szCs w:val="24"/>
        </w:rPr>
      </w:pPr>
    </w:p>
    <w:sectPr w:rsidR="004A05B3" w:rsidRPr="004A0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C666C"/>
    <w:multiLevelType w:val="multilevel"/>
    <w:tmpl w:val="26CA9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B3"/>
    <w:rsid w:val="00117F17"/>
    <w:rsid w:val="00206091"/>
    <w:rsid w:val="004A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9119A"/>
  <w15:chartTrackingRefBased/>
  <w15:docId w15:val="{15EFE7F5-7AD8-494C-B318-CA6B040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48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39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0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11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395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9917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129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774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925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 Littlehales</dc:creator>
  <cp:keywords/>
  <dc:description/>
  <cp:lastModifiedBy>Jenni Littlehales</cp:lastModifiedBy>
  <cp:revision>1</cp:revision>
  <dcterms:created xsi:type="dcterms:W3CDTF">2020-03-18T10:03:00Z</dcterms:created>
  <dcterms:modified xsi:type="dcterms:W3CDTF">2020-03-18T10:07:00Z</dcterms:modified>
</cp:coreProperties>
</file>